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E5B4D" w14:textId="0F3A36F3" w:rsidR="00A73305" w:rsidRPr="000E6801" w:rsidRDefault="000E6801" w:rsidP="00A73305">
      <w:pPr>
        <w:rPr>
          <w:b/>
        </w:rPr>
      </w:pPr>
      <w:r w:rsidRPr="000E6801">
        <w:rPr>
          <w:b/>
        </w:rPr>
        <w:t>S</w:t>
      </w:r>
      <w:r w:rsidR="00474652">
        <w:rPr>
          <w:b/>
        </w:rPr>
        <w:t>atakunta cup ja Piirinmestaruus-kilpailut</w:t>
      </w:r>
      <w:r>
        <w:rPr>
          <w:b/>
        </w:rPr>
        <w:tab/>
      </w:r>
      <w:r>
        <w:rPr>
          <w:b/>
        </w:rPr>
        <w:tab/>
      </w:r>
      <w:r w:rsidR="00B2539F">
        <w:rPr>
          <w:b/>
        </w:rPr>
        <w:t xml:space="preserve"> </w:t>
      </w:r>
      <w:r w:rsidR="007351B1">
        <w:rPr>
          <w:b/>
        </w:rPr>
        <w:t>7</w:t>
      </w:r>
      <w:r w:rsidR="00B2539F">
        <w:rPr>
          <w:b/>
        </w:rPr>
        <w:t>.5.20</w:t>
      </w:r>
      <w:r w:rsidR="007351B1">
        <w:rPr>
          <w:b/>
        </w:rPr>
        <w:t>23</w:t>
      </w:r>
    </w:p>
    <w:p w14:paraId="35C170CA" w14:textId="77777777" w:rsidR="00A73305" w:rsidRDefault="00A73305" w:rsidP="00A73305">
      <w:r>
        <w:t>Satakuntacup on Ellivuori Ski Teamin, Harjavallan Jymyn sekä Porin Slalomseuran välinen kuuden osakilpailun cup</w:t>
      </w:r>
      <w:r w:rsidRPr="00A73305">
        <w:t xml:space="preserve"> (</w:t>
      </w:r>
      <w:r>
        <w:rPr>
          <w:color w:val="FF0000"/>
        </w:rPr>
        <w:t>2xSP, 2</w:t>
      </w:r>
      <w:r w:rsidRPr="00A73305">
        <w:rPr>
          <w:color w:val="FF0000"/>
        </w:rPr>
        <w:t>xP</w:t>
      </w:r>
      <w:r>
        <w:rPr>
          <w:color w:val="FF0000"/>
        </w:rPr>
        <w:t>, 2xSuP</w:t>
      </w:r>
      <w:r>
        <w:t xml:space="preserve">), joka on tarkoitettu </w:t>
      </w:r>
      <w:r w:rsidRPr="000E6801">
        <w:rPr>
          <w:b/>
        </w:rPr>
        <w:t>kaikille</w:t>
      </w:r>
      <w:r>
        <w:t xml:space="preserve"> seurojen harjoitusryhmissä laskeville ja heidän huoltajilleen.</w:t>
      </w:r>
      <w:r w:rsidR="00474652">
        <w:t xml:space="preserve"> </w:t>
      </w:r>
    </w:p>
    <w:p w14:paraId="5910CABA" w14:textId="77777777" w:rsidR="00A73305" w:rsidRPr="000E6801" w:rsidRDefault="00A73305" w:rsidP="00A73305">
      <w:pPr>
        <w:rPr>
          <w:b/>
        </w:rPr>
      </w:pPr>
      <w:r w:rsidRPr="000E6801">
        <w:rPr>
          <w:b/>
        </w:rPr>
        <w:t>Kilpailusarjat</w:t>
      </w:r>
    </w:p>
    <w:p w14:paraId="743E1723" w14:textId="77777777" w:rsidR="00A73305" w:rsidRDefault="00A73305" w:rsidP="00A73305">
      <w:r>
        <w:t>Miehet ja naiset: alle 8, 10, 12, 14, 16 ja 18, se</w:t>
      </w:r>
      <w:r w:rsidR="00474652">
        <w:t>kä yleinen, ja yli 35.</w:t>
      </w:r>
    </w:p>
    <w:p w14:paraId="0D0A8431" w14:textId="77777777" w:rsidR="00A73305" w:rsidRPr="000E6801" w:rsidRDefault="00474652" w:rsidP="00A73305">
      <w:pPr>
        <w:rPr>
          <w:b/>
        </w:rPr>
      </w:pPr>
      <w:r>
        <w:rPr>
          <w:b/>
        </w:rPr>
        <w:t>Pistelasku</w:t>
      </w:r>
    </w:p>
    <w:p w14:paraId="677E039F" w14:textId="77777777" w:rsidR="00A73305" w:rsidRDefault="00A73305" w:rsidP="00A73305">
      <w:r>
        <w:t>Kussakin osakilpailussa jaetaan pisteitä viidelle parhaalle seuraavasti: 7, 5, 4, 3, 2. Sijoista viisi eteenpäin saa jokainen yhden laskun aloittanut kilpailija yhden pisteen.</w:t>
      </w:r>
    </w:p>
    <w:p w14:paraId="685DD0F6" w14:textId="77777777" w:rsidR="00A73305" w:rsidRDefault="00A73305" w:rsidP="00A73305">
      <w:r>
        <w:t xml:space="preserve">Cupin loppupisteissä sarjan voittaa eniten pisteitä </w:t>
      </w:r>
      <w:r w:rsidRPr="00474652">
        <w:t>neljässä</w:t>
      </w:r>
      <w:r>
        <w:rPr>
          <w:color w:val="FF0000"/>
        </w:rPr>
        <w:t xml:space="preserve"> </w:t>
      </w:r>
      <w:r>
        <w:t>osakilpailussa kerännyt kilpailija. Kilpailijoiden päädyttyä tasapisteisiin verrataan kilpailijoiden sijoituksia. Parempi on se, jolla on enemmän ensimmäisiä sijoja, toisia sijoja jne. Ensin verrataan neljää parasta kilpailua, ja sen jälkeen viidenneksi parasta ja tarvittaessa vielä kuudenneksi parasta osakilpailua. Mikäli pisteet ovat vielä tämänkin jälkeen tasan, ovat kummatkin kilpailijat samalla sijalla.</w:t>
      </w:r>
    </w:p>
    <w:p w14:paraId="72266447" w14:textId="77777777" w:rsidR="00A73305" w:rsidRPr="000E6801" w:rsidRDefault="00A73305" w:rsidP="00A73305">
      <w:pPr>
        <w:rPr>
          <w:b/>
        </w:rPr>
      </w:pPr>
      <w:r w:rsidRPr="000E6801">
        <w:rPr>
          <w:b/>
        </w:rPr>
        <w:t>Palkinnot</w:t>
      </w:r>
    </w:p>
    <w:p w14:paraId="45E1DBBF" w14:textId="77777777" w:rsidR="00A73305" w:rsidRDefault="00A73305" w:rsidP="00A73305">
      <w:r>
        <w:t>Satakuntacup</w:t>
      </w:r>
      <w:r w:rsidR="00B2539F">
        <w:t>in palkinnot jaetaan viimeisen osakilpailun jälkeen.</w:t>
      </w:r>
    </w:p>
    <w:p w14:paraId="04B81438" w14:textId="77777777" w:rsidR="00A73305" w:rsidRPr="000E6801" w:rsidRDefault="00A73305" w:rsidP="00A73305">
      <w:pPr>
        <w:rPr>
          <w:b/>
        </w:rPr>
      </w:pPr>
      <w:r w:rsidRPr="000E6801">
        <w:rPr>
          <w:b/>
        </w:rPr>
        <w:t>Osakilpailut</w:t>
      </w:r>
    </w:p>
    <w:p w14:paraId="24EC560D" w14:textId="77777777" w:rsidR="00A73305" w:rsidRPr="00474652" w:rsidRDefault="00A73305" w:rsidP="00A73305">
      <w:r>
        <w:t xml:space="preserve">Jokainen seura järjestää kaudella kaksi kilpailua </w:t>
      </w:r>
      <w:r w:rsidRPr="00474652">
        <w:t>seuraavasti: Ellivuori Ski Team 2xSP, Harjavallan Jymy 1xP + 1xS</w:t>
      </w:r>
      <w:r w:rsidR="00474652" w:rsidRPr="00474652">
        <w:t>uP sekä Porin Slalomseura 1</w:t>
      </w:r>
      <w:r w:rsidRPr="00474652">
        <w:t>xP</w:t>
      </w:r>
      <w:r w:rsidR="00474652" w:rsidRPr="00474652">
        <w:t xml:space="preserve"> + 1*SuP</w:t>
      </w:r>
      <w:r w:rsidRPr="00474652">
        <w:t>.</w:t>
      </w:r>
      <w:r w:rsidR="008F5DD9" w:rsidRPr="00474652">
        <w:t xml:space="preserve"> </w:t>
      </w:r>
    </w:p>
    <w:p w14:paraId="19AE02EC" w14:textId="77777777" w:rsidR="00A73305" w:rsidRDefault="00A73305" w:rsidP="00A73305">
      <w:r>
        <w:t xml:space="preserve">Jokainen seura huolehtii kisatiedottamisen oman seuran jäsenilleen. Osakilpailujen ja cupin tulokset julkaistaan </w:t>
      </w:r>
      <w:r w:rsidR="00474652">
        <w:t>seurojen nettisivuilla.</w:t>
      </w:r>
    </w:p>
    <w:p w14:paraId="43B2D52D" w14:textId="77777777" w:rsidR="00A73305" w:rsidRPr="000E6801" w:rsidRDefault="00A73305" w:rsidP="00A73305">
      <w:pPr>
        <w:rPr>
          <w:b/>
        </w:rPr>
      </w:pPr>
      <w:r w:rsidRPr="000E6801">
        <w:rPr>
          <w:b/>
        </w:rPr>
        <w:t>Kilpailuaikataulu</w:t>
      </w:r>
    </w:p>
    <w:p w14:paraId="3EA8F717" w14:textId="77777777" w:rsidR="00A73305" w:rsidRDefault="00A73305" w:rsidP="00A73305">
      <w:r>
        <w:t>Ilmoittautuminen</w:t>
      </w:r>
    </w:p>
    <w:p w14:paraId="731BFBBA" w14:textId="77777777" w:rsidR="00A73305" w:rsidRDefault="00A73305" w:rsidP="00A73305">
      <w:r>
        <w:t xml:space="preserve">17.00-17.45 (ilmoittautuminen </w:t>
      </w:r>
      <w:proofErr w:type="gramStart"/>
      <w:r>
        <w:t>paikanpäällä</w:t>
      </w:r>
      <w:proofErr w:type="gramEnd"/>
      <w:r>
        <w:t>, mutta ennakkoilmoittautuminenkin on mahdollista, jolloin se nopeuttaa kisojen läpivientiä).</w:t>
      </w:r>
    </w:p>
    <w:p w14:paraId="13950EA0" w14:textId="77777777" w:rsidR="00A73305" w:rsidRDefault="00B065D7" w:rsidP="00A73305">
      <w:r>
        <w:t xml:space="preserve">Rataan tutustuminen </w:t>
      </w:r>
      <w:r w:rsidR="00A73305">
        <w:t>17.40-17.55</w:t>
      </w:r>
    </w:p>
    <w:p w14:paraId="585ED3EF" w14:textId="77777777" w:rsidR="00A73305" w:rsidRDefault="00B065D7" w:rsidP="00A73305">
      <w:r>
        <w:t xml:space="preserve">Ensimmäinen kierros </w:t>
      </w:r>
      <w:r w:rsidR="00A73305">
        <w:t>18.00</w:t>
      </w:r>
    </w:p>
    <w:p w14:paraId="48F5606D" w14:textId="77777777" w:rsidR="00A73305" w:rsidRDefault="00B065D7" w:rsidP="00A73305">
      <w:r>
        <w:t xml:space="preserve">Toinen kierros </w:t>
      </w:r>
      <w:r w:rsidR="00A73305">
        <w:t>heti ensimmäisen kierroksen päätyttyä</w:t>
      </w:r>
    </w:p>
    <w:p w14:paraId="0880FEF5" w14:textId="77777777" w:rsidR="00A73305" w:rsidRPr="000E6801" w:rsidRDefault="00A73305" w:rsidP="00A73305">
      <w:pPr>
        <w:rPr>
          <w:b/>
        </w:rPr>
      </w:pPr>
      <w:r w:rsidRPr="000E6801">
        <w:rPr>
          <w:b/>
        </w:rPr>
        <w:t>Osallistumisoikeus ja kilpailumaksu</w:t>
      </w:r>
    </w:p>
    <w:p w14:paraId="57C1A9CF" w14:textId="77777777" w:rsidR="00A73305" w:rsidRDefault="00A73305" w:rsidP="008F1665">
      <w:r>
        <w:t>Kilpailuun osallis</w:t>
      </w:r>
      <w:r w:rsidR="00474652">
        <w:t>tuva huolehtii että vakuutus on kunnossa ja kattaa alppihiihtoharrastuksen(paras vaihtoehto on ottaa lajiliiton</w:t>
      </w:r>
      <w:r w:rsidR="008F1665">
        <w:t>(SkiSport) lisenssin+vakuutuksen). Kilpailuun voi osallistua myös muiden seurojen urheilijat(ei lasketa satakunta cupin pisteisiin, eikä piirinmestaruustuloksiin), osallistumismaksu on 10€.</w:t>
      </w:r>
      <w:r w:rsidR="008F5DD9">
        <w:t xml:space="preserve">  </w:t>
      </w:r>
      <w:r w:rsidR="008F1665">
        <w:t xml:space="preserve">Omien seurojen jäsenillä </w:t>
      </w:r>
      <w:r>
        <w:t>ei ole osanottomaksua. Hissilippujen hinnat määräytyvät rinteiden hinnoittelun mukaisesti.</w:t>
      </w:r>
    </w:p>
    <w:p w14:paraId="3B9C5BDE" w14:textId="77777777" w:rsidR="008F1665" w:rsidRDefault="008F1665" w:rsidP="008F1665"/>
    <w:p w14:paraId="787D1C2D" w14:textId="77777777" w:rsidR="008F1665" w:rsidRDefault="008F1665" w:rsidP="008F1665"/>
    <w:p w14:paraId="72AEE3F4" w14:textId="77777777" w:rsidR="008F1665" w:rsidRDefault="008F1665" w:rsidP="008F1665"/>
    <w:p w14:paraId="3A6C005A" w14:textId="77777777" w:rsidR="00B2539F" w:rsidRDefault="00B2539F" w:rsidP="008F1665">
      <w:pPr>
        <w:rPr>
          <w:b/>
        </w:rPr>
      </w:pPr>
    </w:p>
    <w:p w14:paraId="5C564826" w14:textId="77777777" w:rsidR="008F1665" w:rsidRPr="008F1665" w:rsidRDefault="008F1665" w:rsidP="008F1665">
      <w:pPr>
        <w:rPr>
          <w:b/>
        </w:rPr>
      </w:pPr>
      <w:r w:rsidRPr="008F1665">
        <w:rPr>
          <w:b/>
        </w:rPr>
        <w:lastRenderedPageBreak/>
        <w:t>Kilpailusäännöt</w:t>
      </w:r>
    </w:p>
    <w:p w14:paraId="751AB045" w14:textId="77777777" w:rsidR="008F1665" w:rsidRPr="008F1665" w:rsidRDefault="008F1665" w:rsidP="008F1665">
      <w:pPr>
        <w:pStyle w:val="Default"/>
        <w:rPr>
          <w:rFonts w:asciiTheme="minorHAnsi" w:hAnsiTheme="minorHAnsi" w:cstheme="minorHAnsi"/>
          <w:sz w:val="22"/>
          <w:szCs w:val="22"/>
        </w:rPr>
      </w:pPr>
      <w:r w:rsidRPr="008F1665">
        <w:rPr>
          <w:rFonts w:asciiTheme="minorHAnsi" w:hAnsiTheme="minorHAnsi" w:cstheme="minorHAnsi"/>
          <w:sz w:val="22"/>
          <w:szCs w:val="22"/>
        </w:rPr>
        <w:t xml:space="preserve">Kilpailussa noudatetaan kansallisia sääntöjä seuraavin poikkeuksin: </w:t>
      </w:r>
    </w:p>
    <w:p w14:paraId="1BE9386F" w14:textId="77777777" w:rsidR="008F1665" w:rsidRPr="008F1665" w:rsidRDefault="008F1665" w:rsidP="00B2539F">
      <w:pPr>
        <w:pStyle w:val="Default"/>
        <w:numPr>
          <w:ilvl w:val="0"/>
          <w:numId w:val="1"/>
        </w:numPr>
        <w:spacing w:after="6"/>
        <w:rPr>
          <w:rFonts w:asciiTheme="minorHAnsi" w:hAnsiTheme="minorHAnsi" w:cstheme="minorHAnsi"/>
          <w:sz w:val="22"/>
          <w:szCs w:val="22"/>
        </w:rPr>
      </w:pPr>
      <w:r w:rsidRPr="008F1665">
        <w:rPr>
          <w:rFonts w:asciiTheme="minorHAnsi" w:hAnsiTheme="minorHAnsi" w:cstheme="minorHAnsi"/>
          <w:sz w:val="22"/>
          <w:szCs w:val="22"/>
        </w:rPr>
        <w:t xml:space="preserve">ensimmäisellä kierroksella epäonnistunut kilpailija saa laskea toisen kierroksen laskunsa omalla paikalla. </w:t>
      </w:r>
    </w:p>
    <w:p w14:paraId="5D26CD6B" w14:textId="77777777" w:rsidR="008F1665" w:rsidRPr="008F1665" w:rsidRDefault="008F1665" w:rsidP="00B2539F">
      <w:pPr>
        <w:pStyle w:val="Default"/>
        <w:numPr>
          <w:ilvl w:val="0"/>
          <w:numId w:val="1"/>
        </w:numPr>
        <w:spacing w:after="6"/>
        <w:rPr>
          <w:rFonts w:asciiTheme="minorHAnsi" w:hAnsiTheme="minorHAnsi" w:cstheme="minorHAnsi"/>
          <w:sz w:val="22"/>
          <w:szCs w:val="22"/>
        </w:rPr>
      </w:pPr>
      <w:r w:rsidRPr="008F1665">
        <w:rPr>
          <w:rFonts w:asciiTheme="minorHAnsi" w:hAnsiTheme="minorHAnsi" w:cstheme="minorHAnsi"/>
          <w:sz w:val="22"/>
          <w:szCs w:val="22"/>
        </w:rPr>
        <w:t xml:space="preserve">8 - 10 v sarjoissa 1. kierroksella epäonnistunut laskija saa uusia laskunsa yhden kerran </w:t>
      </w:r>
    </w:p>
    <w:p w14:paraId="34A36C92" w14:textId="77777777" w:rsidR="008F1665" w:rsidRPr="008F1665" w:rsidRDefault="008F1665" w:rsidP="00B2539F">
      <w:pPr>
        <w:pStyle w:val="Default"/>
        <w:numPr>
          <w:ilvl w:val="0"/>
          <w:numId w:val="1"/>
        </w:numPr>
        <w:spacing w:after="6"/>
        <w:rPr>
          <w:rFonts w:asciiTheme="minorHAnsi" w:hAnsiTheme="minorHAnsi" w:cstheme="minorHAnsi"/>
          <w:sz w:val="22"/>
          <w:szCs w:val="22"/>
        </w:rPr>
      </w:pPr>
      <w:r w:rsidRPr="008F1665">
        <w:rPr>
          <w:rFonts w:asciiTheme="minorHAnsi" w:hAnsiTheme="minorHAnsi" w:cstheme="minorHAnsi"/>
          <w:sz w:val="22"/>
          <w:szCs w:val="22"/>
        </w:rPr>
        <w:t xml:space="preserve">2. kierros voidaan laskea samalla radalla kuin ensimmäinen </w:t>
      </w:r>
    </w:p>
    <w:p w14:paraId="7C88E9B0" w14:textId="77777777" w:rsidR="008F1665" w:rsidRPr="008F1665" w:rsidRDefault="008F1665" w:rsidP="00B2539F">
      <w:pPr>
        <w:pStyle w:val="Default"/>
        <w:numPr>
          <w:ilvl w:val="0"/>
          <w:numId w:val="1"/>
        </w:numPr>
        <w:rPr>
          <w:rFonts w:asciiTheme="minorHAnsi" w:hAnsiTheme="minorHAnsi" w:cstheme="minorHAnsi"/>
          <w:sz w:val="22"/>
          <w:szCs w:val="22"/>
        </w:rPr>
      </w:pPr>
      <w:r w:rsidRPr="008F1665">
        <w:rPr>
          <w:rFonts w:asciiTheme="minorHAnsi" w:hAnsiTheme="minorHAnsi" w:cstheme="minorHAnsi"/>
          <w:sz w:val="22"/>
          <w:szCs w:val="22"/>
        </w:rPr>
        <w:t xml:space="preserve">välinesääntöjä ei tarvitse noudattaa (pl. kypärä pakollinen) </w:t>
      </w:r>
    </w:p>
    <w:p w14:paraId="2B79FE2C" w14:textId="77777777" w:rsidR="00C9717E" w:rsidRDefault="00C9717E" w:rsidP="008F1665">
      <w:pPr>
        <w:rPr>
          <w:rFonts w:cstheme="minorHAnsi"/>
        </w:rPr>
      </w:pPr>
    </w:p>
    <w:p w14:paraId="0218B3EE" w14:textId="77777777" w:rsidR="00B2539F" w:rsidRDefault="00B2539F" w:rsidP="008F1665">
      <w:pPr>
        <w:rPr>
          <w:rFonts w:cstheme="minorHAnsi"/>
          <w:b/>
          <w:sz w:val="24"/>
          <w:szCs w:val="24"/>
        </w:rPr>
      </w:pPr>
      <w:r w:rsidRPr="00B2539F">
        <w:rPr>
          <w:rFonts w:cstheme="minorHAnsi"/>
          <w:b/>
          <w:sz w:val="24"/>
          <w:szCs w:val="24"/>
        </w:rPr>
        <w:t>Piirinmestaruus-kilpailu</w:t>
      </w:r>
      <w:r>
        <w:rPr>
          <w:rFonts w:cstheme="minorHAnsi"/>
          <w:b/>
          <w:sz w:val="24"/>
          <w:szCs w:val="24"/>
        </w:rPr>
        <w:t>t</w:t>
      </w:r>
    </w:p>
    <w:p w14:paraId="08BB720E" w14:textId="77777777" w:rsidR="00B2539F" w:rsidRDefault="00B2539F" w:rsidP="008F1665">
      <w:pPr>
        <w:rPr>
          <w:rFonts w:cstheme="minorHAnsi"/>
        </w:rPr>
      </w:pPr>
      <w:r w:rsidRPr="00B2539F">
        <w:rPr>
          <w:rFonts w:cstheme="minorHAnsi"/>
        </w:rPr>
        <w:t>Jokaisessa lajissa järjestetään piirinmes</w:t>
      </w:r>
      <w:r>
        <w:rPr>
          <w:rFonts w:cstheme="minorHAnsi"/>
        </w:rPr>
        <w:t>taruus-</w:t>
      </w:r>
      <w:proofErr w:type="gramStart"/>
      <w:r>
        <w:rPr>
          <w:rFonts w:cstheme="minorHAnsi"/>
        </w:rPr>
        <w:t>kilpailut(</w:t>
      </w:r>
      <w:proofErr w:type="gramEnd"/>
      <w:r>
        <w:rPr>
          <w:rFonts w:cstheme="minorHAnsi"/>
        </w:rPr>
        <w:t>P,SP ja SuP), p</w:t>
      </w:r>
      <w:r w:rsidRPr="00B2539F">
        <w:rPr>
          <w:rFonts w:cstheme="minorHAnsi"/>
        </w:rPr>
        <w:t xml:space="preserve">alkinnot jaetaan heti kilpailun jälkeen ja järjestävä seuraa hoitaa palkinnot. </w:t>
      </w:r>
      <w:r w:rsidR="005E1FA7">
        <w:rPr>
          <w:rFonts w:cstheme="minorHAnsi"/>
        </w:rPr>
        <w:t>Tuloksiin lasketaan seurojen urheilijat(Ellist, Hajy ja POSS). Kilpailut on osana satakuntacupin kilpailuja ja käytetään samoja sääntöjä.</w:t>
      </w:r>
    </w:p>
    <w:p w14:paraId="1A13263B" w14:textId="77777777" w:rsidR="005E1FA7" w:rsidRDefault="005E1FA7" w:rsidP="008F1665">
      <w:pPr>
        <w:rPr>
          <w:rFonts w:cstheme="minorHAnsi"/>
        </w:rPr>
      </w:pPr>
    </w:p>
    <w:p w14:paraId="6BAE772B" w14:textId="5399806F" w:rsidR="005E1FA7" w:rsidRPr="005E1FA7" w:rsidRDefault="005E1FA7" w:rsidP="008F1665">
      <w:pPr>
        <w:rPr>
          <w:rFonts w:cstheme="minorHAnsi"/>
          <w:b/>
        </w:rPr>
      </w:pPr>
      <w:r w:rsidRPr="005E1FA7">
        <w:rPr>
          <w:rFonts w:cstheme="minorHAnsi"/>
          <w:b/>
        </w:rPr>
        <w:t>Kausi 202</w:t>
      </w:r>
      <w:r w:rsidR="00F63A13">
        <w:rPr>
          <w:rFonts w:cstheme="minorHAnsi"/>
          <w:b/>
        </w:rPr>
        <w:t>4</w:t>
      </w:r>
      <w:r w:rsidRPr="005E1FA7">
        <w:rPr>
          <w:rFonts w:cstheme="minorHAnsi"/>
          <w:b/>
        </w:rPr>
        <w:t xml:space="preserve"> kokeilu</w:t>
      </w:r>
    </w:p>
    <w:p w14:paraId="1F1EA419" w14:textId="6606A4F8" w:rsidR="00697BC9" w:rsidRDefault="005E1FA7" w:rsidP="008F1665">
      <w:pPr>
        <w:rPr>
          <w:rFonts w:cstheme="minorHAnsi"/>
        </w:rPr>
      </w:pPr>
      <w:r>
        <w:rPr>
          <w:rFonts w:cstheme="minorHAnsi"/>
        </w:rPr>
        <w:t>Kaudella 202</w:t>
      </w:r>
      <w:r w:rsidR="00F63A13">
        <w:rPr>
          <w:rFonts w:cstheme="minorHAnsi"/>
        </w:rPr>
        <w:t>4</w:t>
      </w:r>
      <w:r>
        <w:rPr>
          <w:rFonts w:cstheme="minorHAnsi"/>
        </w:rPr>
        <w:t xml:space="preserve"> kokeillaan että viimeinen kilpailu) järjestetään sunnuntaina maaliskuun lopussa ja kilpailun jälkeen pidetään päätöstilaisuus, jossa pientä tarjoilua ja satakunta cupin palkintojenjako. </w:t>
      </w:r>
    </w:p>
    <w:p w14:paraId="758A0B80" w14:textId="17182FB7" w:rsidR="005E1FA7" w:rsidRPr="00B2539F" w:rsidRDefault="005E1FA7" w:rsidP="008F1665">
      <w:pPr>
        <w:rPr>
          <w:rFonts w:cstheme="minorHAnsi"/>
        </w:rPr>
      </w:pPr>
      <w:r>
        <w:rPr>
          <w:rFonts w:cstheme="minorHAnsi"/>
        </w:rPr>
        <w:t>Eli järjestetään</w:t>
      </w:r>
      <w:r w:rsidR="00697BC9">
        <w:rPr>
          <w:rFonts w:cstheme="minorHAnsi"/>
        </w:rPr>
        <w:t xml:space="preserve"> ns.</w:t>
      </w:r>
      <w:r>
        <w:rPr>
          <w:rFonts w:cstheme="minorHAnsi"/>
        </w:rPr>
        <w:t xml:space="preserve"> Finaali-tapahtuma, jossa voi olla myös kilpailun jälkeen muuta toimintaa, esim. paripujottelu. Ensimmäinen tapahtuma järjestetään </w:t>
      </w:r>
      <w:r w:rsidR="00F63A13">
        <w:rPr>
          <w:rFonts w:cstheme="minorHAnsi"/>
        </w:rPr>
        <w:t>Ellivuoressa</w:t>
      </w:r>
      <w:r>
        <w:rPr>
          <w:rFonts w:cstheme="minorHAnsi"/>
        </w:rPr>
        <w:t>.</w:t>
      </w:r>
    </w:p>
    <w:p w14:paraId="4BE82516" w14:textId="77777777" w:rsidR="00B2539F" w:rsidRPr="00B2539F" w:rsidRDefault="00B2539F" w:rsidP="008F1665">
      <w:pPr>
        <w:rPr>
          <w:rFonts w:cstheme="minorHAnsi"/>
          <w:b/>
          <w:sz w:val="24"/>
          <w:szCs w:val="24"/>
        </w:rPr>
      </w:pPr>
    </w:p>
    <w:sectPr w:rsidR="00B2539F" w:rsidRPr="00B2539F" w:rsidSect="00B065D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CE74A8"/>
    <w:multiLevelType w:val="hybridMultilevel"/>
    <w:tmpl w:val="BA0C117A"/>
    <w:lvl w:ilvl="0" w:tplc="6CB49990">
      <w:numFmt w:val="bullet"/>
      <w:lvlText w:val="-"/>
      <w:lvlJc w:val="left"/>
      <w:pPr>
        <w:ind w:left="720" w:hanging="360"/>
      </w:pPr>
      <w:rPr>
        <w:rFonts w:ascii="Calibri" w:eastAsiaTheme="minorHAnsi" w:hAnsi="Calibri" w:cs="Calibri" w:hint="default"/>
        <w:sz w:val="2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472910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305"/>
    <w:rsid w:val="00002182"/>
    <w:rsid w:val="00094EFA"/>
    <w:rsid w:val="000E6801"/>
    <w:rsid w:val="002F5823"/>
    <w:rsid w:val="00474652"/>
    <w:rsid w:val="005E1FA7"/>
    <w:rsid w:val="00697BC9"/>
    <w:rsid w:val="007351B1"/>
    <w:rsid w:val="008F1665"/>
    <w:rsid w:val="008F5DD9"/>
    <w:rsid w:val="00A73305"/>
    <w:rsid w:val="00B065D7"/>
    <w:rsid w:val="00B2539F"/>
    <w:rsid w:val="00C9717E"/>
    <w:rsid w:val="00EA6FA9"/>
    <w:rsid w:val="00F63A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8C1C6"/>
  <w15:docId w15:val="{FBB0D859-0074-4936-BDA0-B6E31FEC5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8F1665"/>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359</Words>
  <Characters>2914</Characters>
  <Application>Microsoft Office Word</Application>
  <DocSecurity>0</DocSecurity>
  <Lines>24</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Juha</dc:creator>
  <cp:lastModifiedBy>Mika Virta</cp:lastModifiedBy>
  <cp:revision>4</cp:revision>
  <dcterms:created xsi:type="dcterms:W3CDTF">2019-05-09T19:56:00Z</dcterms:created>
  <dcterms:modified xsi:type="dcterms:W3CDTF">2023-05-07T15:32:00Z</dcterms:modified>
</cp:coreProperties>
</file>